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Objednávka fotografií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dítěte: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vybrané fotografie: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Odkaz na webovou galerii s náhledy: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color w:val="1155cc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https://eu.zonerama.com/lucielinhartova/Album/12450595?secret=PQpv4gPCXm855qY3G16Ndk3ck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heslo: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1311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Vyberte si z níže uvedené nabídky, co nevyužijete, škrtněte!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V ceně vždy úprava jedné fotografie, pokud by rodiče chtěli upravit více fotek, každá další 80,-.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fotografie velikost 10x15 cm - 4 x - 200,- Kč </w:t>
        <w:tab/>
        <w:t xml:space="preserve"> - fotografie velikost 13x18 cm - 2 x - 200,- Kč</w:t>
      </w:r>
    </w:p>
    <w:p w:rsidR="00000000" w:rsidDel="00000000" w:rsidP="00000000" w:rsidRDefault="00000000" w:rsidRPr="00000000" w14:paraId="0000000D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fotografie velikost 10x15 cm- 8 x - 280,- Kč</w:t>
        <w:tab/>
        <w:tab/>
        <w:t xml:space="preserve">- fotografie velikost 13x18 cm - 4 x - 280,- Kč</w:t>
      </w:r>
    </w:p>
    <w:p w:rsidR="00000000" w:rsidDel="00000000" w:rsidP="00000000" w:rsidRDefault="00000000" w:rsidRPr="00000000" w14:paraId="0000000E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kalendář velikost 20x30 - 1x - 200,-</w:t>
        <w:tab/>
        <w:tab/>
        <w:tab/>
        <w:t xml:space="preserve">- kalendář velikost 20x30 - 2x - 280,- Kč</w:t>
      </w:r>
    </w:p>
    <w:p w:rsidR="00000000" w:rsidDel="00000000" w:rsidP="00000000" w:rsidRDefault="00000000" w:rsidRPr="00000000" w14:paraId="0000000F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balíček 4x fotografie 10x15 cm + 2x fotografie 13x18 cm + 1x kalendář - 400,- Kč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Objednávku odevzdejte nejpozději do pondělí 1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11.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!!!!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apm8vnbfo60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s9ffky5e9po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bpfnc934umf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Objednávka fotografií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Jméno dítěte: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Číslo vybrané fotografie: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Odkaz na webovou galerii s náhledy: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color w:val="1155cc"/>
          <w:u w:val="singl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https://eu.zonerama.com/lucielinhartova/Album/12450595?secret=PQpv4gPCXm855qY3G16Ndk3ck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heslo: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1311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Vyberte si z níže uvedené nabídky, co nevyužijete, škrtněte!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Cena: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V ceně vždy úprava jedné fotografie, pokud by rodiče chtěli upravit více fotek, každá další 80,-.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fotografie velikost 10x15 cm - 4 x - 200,- Kč </w:t>
        <w:tab/>
        <w:t xml:space="preserve"> - fotografie velikost 13x18 cm - 2 x - 200,- Kč</w:t>
      </w:r>
    </w:p>
    <w:p w:rsidR="00000000" w:rsidDel="00000000" w:rsidP="00000000" w:rsidRDefault="00000000" w:rsidRPr="00000000" w14:paraId="00000021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fotografie velikost 10x15 cm- 8 x - 280,- Kč</w:t>
        <w:tab/>
        <w:tab/>
        <w:t xml:space="preserve">- fotografie velikost 13x18 cm - 4 x - 280,- Kč</w:t>
      </w:r>
    </w:p>
    <w:p w:rsidR="00000000" w:rsidDel="00000000" w:rsidP="00000000" w:rsidRDefault="00000000" w:rsidRPr="00000000" w14:paraId="00000022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kalendář velikost 20x30 - 1x - 200,-</w:t>
        <w:tab/>
        <w:tab/>
        <w:tab/>
        <w:t xml:space="preserve">- kalendář velikost 20x30 - 2x - 280,- Kč</w:t>
      </w:r>
    </w:p>
    <w:p w:rsidR="00000000" w:rsidDel="00000000" w:rsidP="00000000" w:rsidRDefault="00000000" w:rsidRPr="00000000" w14:paraId="00000023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balíček 4x fotografie 10x15 cm + 2x fotografie 13x18 cm + 1x kalendář - 400,- Kč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Objednávku odevzdejte nejpozději do pondělí 18. 11. 2024!!!!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3F266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F266B"/>
    <w:rPr>
      <w:b w:val="1"/>
      <w:bCs w:val="1"/>
    </w:rPr>
  </w:style>
  <w:style w:type="paragraph" w:styleId="Nzev">
    <w:name w:val="Title"/>
    <w:basedOn w:val="Normln"/>
    <w:next w:val="Normln"/>
    <w:link w:val="NzevChar"/>
    <w:uiPriority w:val="10"/>
    <w:qFormat w:val="1"/>
    <w:rsid w:val="003F266B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3F266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3F266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u.zonerama.com/lucielinhartova/Album/12450595?secret=PQpv4gPCXm855qY3G16Ndk3ck" TargetMode="External"/><Relationship Id="rId8" Type="http://schemas.openxmlformats.org/officeDocument/2006/relationships/hyperlink" Target="https://eu.zonerama.com/lucielinhartova/Album/12450595?secret=PQpv4gPCXm855qY3G16Ndk3c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3dHiSyBfB1mI98JYP0bBqEyunw==">CgMxLjAyDmguYXBtOHZuYmZvNjBxMg5oLnM5ZmZreTVlOXBvMDIOaC5icGZuYzkzNHVtZjgyCGguZ2pkZ3hzOAByITFOSFNYWWo0anViamhULTJlWi1OVFExMl94NWdvVlZDNw==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2019-10-31T05:32:00Z</dcterms:created>
  <dc:creator>Monika Kosinova</dc:creator>
</cp:coreProperties>
</file>